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3150" cy="5130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3150" cy="51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690" w:h="808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